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BF97" w14:textId="77777777" w:rsidR="0022154B" w:rsidRDefault="008C72E1">
      <w:pPr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ind w:right="176"/>
        <w:jc w:val="left"/>
        <w:rPr>
          <w:rFonts w:ascii="Rockwell" w:eastAsia="Rockwell" w:hAnsi="Rockwell" w:cs="Rockwel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3A1DA3" wp14:editId="728FA485">
                <wp:simplePos x="0" y="0"/>
                <wp:positionH relativeFrom="column">
                  <wp:posOffset>4665497</wp:posOffset>
                </wp:positionH>
                <wp:positionV relativeFrom="paragraph">
                  <wp:posOffset>-91872</wp:posOffset>
                </wp:positionV>
                <wp:extent cx="2043786" cy="405130"/>
                <wp:effectExtent l="57150" t="19050" r="52070" b="711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786" cy="4051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14:paraId="5A08AA7B" w14:textId="77777777" w:rsidR="0022154B" w:rsidRDefault="008C72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</w:t>
                            </w:r>
                            <w:r w:rsidR="00D4456F">
                              <w:rPr>
                                <w:color w:val="000000"/>
                                <w:sz w:val="32"/>
                              </w:rPr>
                              <w:t>Facture CE</w:t>
                            </w:r>
                          </w:p>
                          <w:p w14:paraId="19810641" w14:textId="77777777" w:rsidR="0022154B" w:rsidRDefault="0022154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8E6B" id="Rectangle 2" o:spid="_x0000_s1026" style="position:absolute;margin-left:367.35pt;margin-top:-7.25pt;width:160.9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+dKgIAAEMEAAAOAAAAZHJzL2Uyb0RvYy54bWysU9uO2jAQfa/Uf7D8XnIhwIIIq2pXVJVW&#10;LVraD3AcJ7Hk2O7YEPj7jh1g2fatah4cj2c8c87xzPrx1CtyFOCk0SXNJiklQnNTS92W9OeP7acH&#10;SpxnumbKaFHSs3D0cfPxw3qwK5GbzqhaAMEk2q0GW9LOe7tKEsc70TM3MVZodDYGeubRhDapgQ2Y&#10;vVdJnqbzZDBQWzBcOIenz6OTbmL+phHcf28aJzxRJUVsPq4Q1yqsyWbNVi0w20l+gcH+AUXPpMai&#10;t1TPzDNyAPlXql5yMM40fsJNn5imkVxEDsgmS/9gs++YFZELiuPsTSb3/9Lyb8cdEFmXNKdEsx6f&#10;6BVFY7pVguRBnsG6FUbt7Q4ulsNt4HpqoA9/ZEFOUdLzTVJx8oTjYZ4W08XDnBKOviKdZdOoefJ2&#10;24LzX4TpSdiUFLB6VJIdX5zHihh6DQnFnFGy3kqlogFt9aSAHBk+7xa/5TJAxivvwpQOwdqEa6N7&#10;PBGxQbBMZHHwAvZdPZBKHeCVoSRFUcywaWoZgOWLZREN7J5ZkYaPEqZabHvuIUJ293BiRDpSUbZj&#10;I8hptpgXV4xjeMRrrtWjdQcsCfqPioedP1WnyzNUpj7j2znLtxKle2HO7xhg92aUDNjRJXW/DgwE&#10;JeqrxpZZZkU+wxGIRjFbBPxw76nuPUzzziBVjyTj9snHsRmV/HzwppHxeQKqEQpCDwZ2aiRxmaow&#10;Cvd2jHqb/c1vAAAA//8DAFBLAwQUAAYACAAAACEApL5iHOAAAAALAQAADwAAAGRycy9kb3ducmV2&#10;LnhtbEyPwU7DMBBE70j8g7VI3Fq7TZrSEKcCVM6oBQn15tpLEojXUewmga/HPcFxNU8zb4vtZFs2&#10;YO8bRxIWcwEMSTvTUCXh7fV5dgfMB0VGtY5Qwjd62JbXV4XKjRtpj8MhVCyWkM+VhDqELufc6xqt&#10;8nPXIcXsw/VWhXj2FTe9GmO5bflSiIxb1VBcqFWHTzXqr8PZStDLoxLJ5v0F8ZMfh1Hvfh6nnZS3&#10;N9PDPbCAU/iD4aIf1aGMTid3JuNZK2GdpOuISpgt0hWwCyFWWQbsJCHdJMDLgv//ofwFAAD//wMA&#10;UEsBAi0AFAAGAAgAAAAhALaDOJL+AAAA4QEAABMAAAAAAAAAAAAAAAAAAAAAAFtDb250ZW50X1R5&#10;cGVzXS54bWxQSwECLQAUAAYACAAAACEAOP0h/9YAAACUAQAACwAAAAAAAAAAAAAAAAAvAQAAX3Jl&#10;bHMvLnJlbHNQSwECLQAUAAYACAAAACEAcCC/nSoCAABDBAAADgAAAAAAAAAAAAAAAAAuAgAAZHJz&#10;L2Uyb0RvYy54bWxQSwECLQAUAAYACAAAACEApL5iHOAAAAALAQAADwAAAAAAAAAAAAAAAACEBAAA&#10;ZHJzL2Rvd25yZXYueG1sUEsFBgAAAAAEAAQA8wAAAJEFAAAAAA==&#10;" fillcolor="#ff9" stroked="f">
                <v:shadow on="t" color="black" opacity="20816f" offset="0,2.2pt"/>
                <v:textbox inset="2.53958mm,1.2694mm,2.53958mm,1.2694mm">
                  <w:txbxContent>
                    <w:p w:rsidR="0022154B" w:rsidRDefault="008C72E1">
                      <w:pPr>
                        <w:jc w:val="center"/>
                        <w:textDirection w:val="btLr"/>
                      </w:pP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</w:t>
                      </w:r>
                      <w:r w:rsidR="00D4456F">
                        <w:rPr>
                          <w:color w:val="000000"/>
                          <w:sz w:val="32"/>
                        </w:rPr>
                        <w:t>Facture CE</w:t>
                      </w:r>
                    </w:p>
                    <w:p w:rsidR="0022154B" w:rsidRDefault="0022154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A765E6" wp14:editId="2FFCEB78">
                <wp:simplePos x="0" y="0"/>
                <wp:positionH relativeFrom="column">
                  <wp:posOffset>4702073</wp:posOffset>
                </wp:positionH>
                <wp:positionV relativeFrom="paragraph">
                  <wp:posOffset>405562</wp:posOffset>
                </wp:positionV>
                <wp:extent cx="2007210" cy="405130"/>
                <wp:effectExtent l="57150" t="19050" r="50800" b="711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10" cy="4051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14:paraId="0B372A52" w14:textId="77777777" w:rsidR="0022154B" w:rsidRDefault="008C72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</w:t>
                            </w:r>
                            <w:r w:rsidR="00D4456F">
                              <w:rPr>
                                <w:color w:val="000000"/>
                                <w:sz w:val="32"/>
                              </w:rPr>
                              <w:t>Quotient Familial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EB14" id="Rectangle 1" o:spid="_x0000_s1027" style="position:absolute;margin-left:370.25pt;margin-top:31.95pt;width:158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PHKgIAAEoEAAAOAAAAZHJzL2Uyb0RvYy54bWysVMGO2jAQvVfqP1i+lyRsWAoirKpdUVVa&#10;tWhpP2DiOMSSY7tjQ9i/79gBlra3qjkYj2c8896bMauHU6/ZUaJX1lS8mOScSSNso8y+4j++bz58&#10;5MwHMA1oa2TFX6XnD+v371aDW8qp7axuJDJKYvxycBXvQnDLLPOikz34iXXSkLO12EMgE/dZgzBQ&#10;9l5n0zy/zwaLjUMrpPd0+jQ6+Trlb1spwre29TIwXXHCFtKKaa3jmq1XsNwjuE6JMwz4BxQ9KENF&#10;r6meIAA7oPorVa8EWm/bMBG2z2zbKiETB2JT5H+w2XXgZOJC4nh3lcn/v7Ti63GLTDXUO84M9NSi&#10;FxINzF5LVkR5BueXFLVzWzxbnraR66nFPv4SC3ZKkr5eJZWnwAQdUo/m04KUF+Qr81lxlzTP3m47&#10;9OGztD2Lm4ojVU9KwvHZB6pIoZeQWMxbrZqN0joZuK8fNbIjUHs39C0WETJd+S1MmxhsbLw2uscT&#10;mQaEyiQWhyBx1zUDq/UBX4AkKctyRtAbFYFN54syGTQ9szKPH2eg9zT2ImCC7G/hpIh8pKJdByPI&#10;u2J+X14wjuEJr71UT9YNsCzqPyoed+FUn87tOnejts0rtdA7sVGk4DP4sAWkIaaGDjTYFfc/D4CS&#10;M/3F0OQsinI6o5eQjHI2jzTw1lPfesCIzhLjQFzT9jGk1zMK+ukQbKtSlyK4EQoxiAYNbOJyflzx&#10;RdzaKertL2D9CwAA//8DAFBLAwQUAAYACAAAACEAy/7odt8AAAALAQAADwAAAGRycy9kb3ducmV2&#10;LnhtbEyPwU7DMAyG70i8Q2QkbiyhYy0rTSdA44wYSGg3LzVtoXGqJmsLT092gpstf/r9/cVmtp0Y&#10;afCtYw3XCwWC2Liq5VrD2+vT1S0IH5Ar7ByThm/ysCnPzwrMKzfxC427UIsYwj5HDU0IfS6lNw1Z&#10;9AvXE8fbhxsshrgOtawGnGK47WSiVCotthw/NNjTY0Pma3e0GkyyR7Vcvz8Tfcr9OJntz8O81fry&#10;Yr6/AxFoDn8wnPSjOpTR6eCOXHnRachu1CqiGtLlGsQJUKs0BXGIU5JlIMtC/u9Q/gIAAP//AwBQ&#10;SwECLQAUAAYACAAAACEAtoM4kv4AAADhAQAAEwAAAAAAAAAAAAAAAAAAAAAAW0NvbnRlbnRfVHlw&#10;ZXNdLnhtbFBLAQItABQABgAIAAAAIQA4/SH/1gAAAJQBAAALAAAAAAAAAAAAAAAAAC8BAABfcmVs&#10;cy8ucmVsc1BLAQItABQABgAIAAAAIQA0QXPHKgIAAEoEAAAOAAAAAAAAAAAAAAAAAC4CAABkcnMv&#10;ZTJvRG9jLnhtbFBLAQItABQABgAIAAAAIQDL/uh23wAAAAsBAAAPAAAAAAAAAAAAAAAAAIQEAABk&#10;cnMvZG93bnJldi54bWxQSwUGAAAAAAQABADzAAAAkAUAAAAA&#10;" fillcolor="#ff9" stroked="f">
                <v:shadow on="t" color="black" opacity="20816f" offset="0,2.2pt"/>
                <v:textbox inset="2.53958mm,1.2694mm,2.53958mm,1.2694mm">
                  <w:txbxContent>
                    <w:p w:rsidR="0022154B" w:rsidRDefault="008C72E1">
                      <w:pPr>
                        <w:jc w:val="center"/>
                        <w:textDirection w:val="btLr"/>
                      </w:pP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Wingdings" w:eastAsia="Wingdings" w:hAnsi="Wingdings" w:cs="Wingdings"/>
                          <w:b/>
                          <w:color w:val="000000"/>
                          <w:sz w:val="22"/>
                          <w:szCs w:val="22"/>
                        </w:rPr>
                        <w:t></w:t>
                      </w:r>
                      <w:bookmarkStart w:id="1" w:name="_GoBack"/>
                      <w:bookmarkEnd w:id="1"/>
                      <w:r w:rsidR="00D4456F">
                        <w:rPr>
                          <w:color w:val="000000"/>
                          <w:sz w:val="32"/>
                        </w:rPr>
                        <w:t>Quotient Familial</w:t>
                      </w:r>
                    </w:p>
                  </w:txbxContent>
                </v:textbox>
              </v:rect>
            </w:pict>
          </mc:Fallback>
        </mc:AlternateContent>
      </w:r>
      <w:r w:rsidR="00D4456F">
        <w:rPr>
          <w:rFonts w:ascii="Rockwell" w:eastAsia="Rockwell" w:hAnsi="Rockwell" w:cs="Rockwell"/>
          <w:b/>
          <w:smallCaps/>
          <w:color w:val="000000"/>
          <w:sz w:val="30"/>
          <w:szCs w:val="30"/>
        </w:rPr>
        <w:t>REZÉ OLYMPIQUE PATINAGE</w:t>
      </w:r>
      <w:r w:rsidR="00D4456F">
        <w:rPr>
          <w:rFonts w:ascii="Garamond" w:eastAsia="Garamond" w:hAnsi="Garamond" w:cs="Garamond"/>
          <w:b/>
          <w:smallCaps/>
          <w:color w:val="000000"/>
          <w:sz w:val="34"/>
          <w:szCs w:val="34"/>
        </w:rPr>
        <w:br/>
      </w:r>
      <w:r w:rsidR="00D4456F">
        <w:rPr>
          <w:rFonts w:ascii="Rockwell" w:eastAsia="Rockwell" w:hAnsi="Rockwell" w:cs="Rockwell"/>
          <w:color w:val="000000"/>
          <w:sz w:val="26"/>
          <w:szCs w:val="26"/>
        </w:rPr>
        <w:t xml:space="preserve">116 rue de La </w:t>
      </w:r>
      <w:proofErr w:type="spellStart"/>
      <w:r w:rsidR="00D4456F">
        <w:rPr>
          <w:rFonts w:ascii="Rockwell" w:eastAsia="Rockwell" w:hAnsi="Rockwell" w:cs="Rockwell"/>
          <w:color w:val="000000"/>
          <w:sz w:val="26"/>
          <w:szCs w:val="26"/>
        </w:rPr>
        <w:t>Classerie</w:t>
      </w:r>
      <w:proofErr w:type="spellEnd"/>
      <w:r w:rsidR="00D4456F">
        <w:rPr>
          <w:rFonts w:ascii="Rockwell" w:eastAsia="Rockwell" w:hAnsi="Rockwell" w:cs="Rockwell"/>
          <w:color w:val="000000"/>
          <w:sz w:val="26"/>
          <w:szCs w:val="26"/>
        </w:rPr>
        <w:t xml:space="preserve"> - 44400 REZÉ</w:t>
      </w:r>
      <w:r w:rsidR="00D4456F">
        <w:rPr>
          <w:rFonts w:ascii="Rockwell" w:eastAsia="Rockwell" w:hAnsi="Rockwell" w:cs="Rockwell"/>
          <w:color w:val="000000"/>
          <w:sz w:val="28"/>
          <w:szCs w:val="28"/>
        </w:rPr>
        <w:br/>
      </w:r>
      <w:r w:rsidR="00D4456F">
        <w:rPr>
          <w:rFonts w:ascii="Rockwell" w:eastAsia="Rockwell" w:hAnsi="Rockwell" w:cs="Rockwell"/>
          <w:color w:val="000000"/>
          <w:sz w:val="20"/>
          <w:szCs w:val="20"/>
        </w:rPr>
        <w:t xml:space="preserve">        Agrément Jeunesse et Sport : 44S825</w:t>
      </w:r>
      <w:r w:rsidR="00D4456F">
        <w:rPr>
          <w:noProof/>
        </w:rPr>
        <w:drawing>
          <wp:anchor distT="0" distB="0" distL="114300" distR="114300" simplePos="0" relativeHeight="251658240" behindDoc="0" locked="0" layoutInCell="1" hidden="0" allowOverlap="1" wp14:anchorId="14E215F1" wp14:editId="40706CA2">
            <wp:simplePos x="0" y="0"/>
            <wp:positionH relativeFrom="column">
              <wp:posOffset>1</wp:posOffset>
            </wp:positionH>
            <wp:positionV relativeFrom="paragraph">
              <wp:posOffset>73792</wp:posOffset>
            </wp:positionV>
            <wp:extent cx="1524000" cy="75184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5F200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center" w:pos="4962"/>
          <w:tab w:val="right" w:pos="9072"/>
        </w:tabs>
        <w:jc w:val="left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>
        <w:t xml:space="preserve">    Site internet : </w:t>
      </w:r>
      <w:hyperlink r:id="rId8">
        <w:r>
          <w:rPr>
            <w:color w:val="0000FF"/>
            <w:u w:val="single"/>
          </w:rPr>
          <w:t>http://www.roller-rop.fr</w:t>
        </w:r>
      </w:hyperlink>
    </w:p>
    <w:p w14:paraId="4281C44A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                       Fiche d’inscription  Saison 2019 – 2020</w:t>
      </w:r>
    </w:p>
    <w:p w14:paraId="07542001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395"/>
          <w:tab w:val="left" w:pos="5387"/>
          <w:tab w:val="left" w:pos="6804"/>
          <w:tab w:val="right" w:pos="9072"/>
        </w:tabs>
        <w:spacing w:after="0"/>
        <w:ind w:left="284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Section 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École de Patinage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Course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Hockey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Simple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surclassement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</w:t>
      </w:r>
    </w:p>
    <w:p w14:paraId="415C8707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395"/>
          <w:tab w:val="left" w:pos="7230"/>
          <w:tab w:val="right" w:pos="9072"/>
        </w:tabs>
        <w:spacing w:after="0"/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Randonnée en  loisir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Randonnée en compétition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licence Cadre</w:t>
      </w:r>
    </w:p>
    <w:p w14:paraId="15B4E805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center" w:pos="5387"/>
          <w:tab w:val="right" w:pos="9072"/>
        </w:tabs>
        <w:spacing w:before="0" w:after="120"/>
        <w:rPr>
          <w:rFonts w:ascii="Arial" w:eastAsia="Arial" w:hAnsi="Arial" w:cs="Arial"/>
          <w:smallCaps/>
          <w:color w:val="000000"/>
          <w:sz w:val="8"/>
          <w:szCs w:val="8"/>
        </w:rPr>
      </w:pPr>
    </w:p>
    <w:p w14:paraId="5835BE70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center" w:pos="5387"/>
          <w:tab w:val="right" w:pos="9072"/>
        </w:tabs>
        <w:spacing w:before="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M., Mme, Mlle*   Nom :  </w:t>
      </w:r>
      <w:bookmarkStart w:id="1" w:name="1fob9te" w:colFirst="0" w:colLast="0"/>
      <w:bookmarkEnd w:id="1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.........................................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 xml:space="preserve"> Prénom : </w:t>
      </w:r>
      <w:bookmarkStart w:id="2" w:name="3znysh7" w:colFirst="0" w:colLast="0"/>
      <w:bookmarkEnd w:id="2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.........................................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br/>
      </w:r>
      <w:r>
        <w:rPr>
          <w:rFonts w:ascii="Arial" w:eastAsia="Arial" w:hAnsi="Arial" w:cs="Arial"/>
          <w:smallCaps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14"/>
          <w:szCs w:val="14"/>
        </w:rPr>
        <w:t>rayer les mentions inutiles</w:t>
      </w:r>
      <w:r>
        <w:rPr>
          <w:rFonts w:ascii="Arial" w:eastAsia="Arial" w:hAnsi="Arial" w:cs="Arial"/>
          <w:i/>
          <w:color w:val="000000"/>
          <w:sz w:val="14"/>
          <w:szCs w:val="14"/>
        </w:rPr>
        <w:tab/>
      </w:r>
    </w:p>
    <w:p w14:paraId="20D7B87D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356"/>
        </w:tabs>
        <w:spacing w:before="0" w:after="120"/>
        <w:jc w:val="left"/>
        <w:rPr>
          <w:rFonts w:ascii="Arial" w:eastAsia="Arial" w:hAnsi="Arial" w:cs="Arial"/>
          <w:smallCaps/>
          <w:color w:val="000000"/>
          <w:sz w:val="2"/>
          <w:szCs w:val="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Pour les mineurs : Nom et Prénom du responsable légal : ………………………...........................................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br/>
      </w:r>
    </w:p>
    <w:p w14:paraId="0ECD592C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356"/>
        </w:tabs>
        <w:spacing w:before="0" w:after="120"/>
        <w:jc w:val="left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</w:rPr>
        <w:t>Adresse :</w:t>
      </w:r>
      <w:r>
        <w:rPr>
          <w:rFonts w:ascii="Arial" w:eastAsia="Arial" w:hAnsi="Arial" w:cs="Arial"/>
          <w:smallCaps/>
          <w:color w:val="000000"/>
        </w:rPr>
        <w:tab/>
      </w:r>
      <w:bookmarkStart w:id="3" w:name="2et92p0" w:colFirst="0" w:colLast="0"/>
      <w:bookmarkEnd w:id="3"/>
      <w:r>
        <w:rPr>
          <w:rFonts w:ascii="Arial" w:eastAsia="Arial" w:hAnsi="Arial" w:cs="Arial"/>
          <w:smallCaps/>
          <w:color w:val="000000"/>
        </w:rPr>
        <w:t xml:space="preserve"> ...............................................................................................................................................</w:t>
      </w:r>
    </w:p>
    <w:p w14:paraId="76E2A494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639"/>
        </w:tabs>
        <w:spacing w:before="0" w:after="1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code postal</w:t>
      </w:r>
      <w:bookmarkStart w:id="4" w:name="tyjcwt" w:colFirst="0" w:colLast="0"/>
      <w:bookmarkEnd w:id="4"/>
      <w:r>
        <w:rPr>
          <w:rFonts w:ascii="Arial" w:eastAsia="Arial" w:hAnsi="Arial" w:cs="Arial"/>
          <w:smallCaps/>
          <w:color w:val="000000"/>
        </w:rPr>
        <w:t> : .......................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mallCaps/>
          <w:color w:val="000000"/>
        </w:rPr>
        <w:t xml:space="preserve">  ville </w:t>
      </w:r>
      <w:bookmarkStart w:id="5" w:name="3dy6vkm" w:colFirst="0" w:colLast="0"/>
      <w:bookmarkEnd w:id="5"/>
      <w:r>
        <w:rPr>
          <w:rFonts w:ascii="Arial" w:eastAsia="Arial" w:hAnsi="Arial" w:cs="Arial"/>
          <w:smallCaps/>
          <w:color w:val="000000"/>
        </w:rPr>
        <w:t>: ..................................................................................................</w:t>
      </w:r>
    </w:p>
    <w:p w14:paraId="6FD0B96C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663"/>
          <w:tab w:val="left" w:pos="9356"/>
        </w:tabs>
        <w:spacing w:before="0" w:after="120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Téléphone : </w:t>
      </w:r>
      <w:r>
        <w:rPr>
          <w:rFonts w:ascii="Arial" w:eastAsia="Arial" w:hAnsi="Arial" w:cs="Arial"/>
          <w:color w:val="000000"/>
          <w:sz w:val="22"/>
          <w:szCs w:val="22"/>
        </w:rPr>
        <w:t>Domicile</w:t>
      </w:r>
      <w:bookmarkStart w:id="6" w:name="1t3h5sf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 xml:space="preserve">  ........../........../........../……..../…..… Portable</w:t>
      </w:r>
      <w:bookmarkStart w:id="7" w:name="4d34og8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 xml:space="preserve">  ........../........../........../……..../…..…</w:t>
      </w:r>
    </w:p>
    <w:p w14:paraId="35666796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663"/>
          <w:tab w:val="left" w:pos="9356"/>
        </w:tabs>
        <w:spacing w:before="0" w:after="120"/>
        <w:ind w:left="851" w:hanging="141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FF0000"/>
          <w:sz w:val="22"/>
          <w:szCs w:val="22"/>
        </w:rPr>
        <w:t>E-mail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bookmarkStart w:id="8" w:name="2s8eyo1" w:colFirst="0" w:colLast="0"/>
      <w:bookmarkEnd w:id="8"/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 ................................................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(en Majuscule)</w:t>
      </w:r>
    </w:p>
    <w:p w14:paraId="34A0A901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4962"/>
        </w:tabs>
        <w:spacing w:before="12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12805818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4962"/>
        </w:tabs>
        <w:spacing w:before="12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de naissance :</w:t>
      </w:r>
      <w:bookmarkStart w:id="9" w:name="17dp8vu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 xml:space="preserve">    ......</w:t>
      </w:r>
      <w:bookmarkStart w:id="10" w:name="3rdcrjn" w:colFirst="0" w:colLast="0"/>
      <w:bookmarkEnd w:id="10"/>
      <w:r>
        <w:rPr>
          <w:rFonts w:ascii="Arial" w:eastAsia="Arial" w:hAnsi="Arial" w:cs="Arial"/>
          <w:color w:val="000000"/>
          <w:sz w:val="22"/>
          <w:szCs w:val="22"/>
        </w:rPr>
        <w:t>  / ......</w:t>
      </w:r>
      <w:bookmarkStart w:id="11" w:name="26in1rg" w:colFirst="0" w:colLast="0"/>
      <w:bookmarkEnd w:id="11"/>
      <w:r>
        <w:rPr>
          <w:rFonts w:ascii="Arial" w:eastAsia="Arial" w:hAnsi="Arial" w:cs="Arial"/>
          <w:color w:val="000000"/>
          <w:sz w:val="22"/>
          <w:szCs w:val="22"/>
        </w:rPr>
        <w:t xml:space="preserve"> / ........      Lieu de naissance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……………………Nationalité : ..………………</w:t>
      </w:r>
      <w:bookmarkStart w:id="12" w:name="lnxbz9" w:colFirst="0" w:colLast="0"/>
      <w:bookmarkEnd w:id="12"/>
    </w:p>
    <w:p w14:paraId="60C04431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61"/>
        <w:gridCol w:w="956"/>
        <w:gridCol w:w="1596"/>
        <w:gridCol w:w="283"/>
        <w:gridCol w:w="1167"/>
        <w:gridCol w:w="954"/>
        <w:gridCol w:w="16"/>
        <w:gridCol w:w="1246"/>
        <w:gridCol w:w="970"/>
        <w:gridCol w:w="1246"/>
        <w:gridCol w:w="970"/>
      </w:tblGrid>
      <w:tr w:rsidR="0022154B" w14:paraId="1BFF3100" w14:textId="77777777">
        <w:trPr>
          <w:trHeight w:val="42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503D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Catégorie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710222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 – Hockey - Randonnée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6BA093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FC1985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Tarif Normal</w:t>
            </w:r>
          </w:p>
        </w:tc>
        <w:tc>
          <w:tcPr>
            <w:tcW w:w="44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6BCF5F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Tarif Réduit</w:t>
            </w:r>
          </w:p>
        </w:tc>
      </w:tr>
      <w:tr w:rsidR="0022154B" w14:paraId="399D6FC8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FFFFFF"/>
              <w:bottom w:val="single" w:sz="12" w:space="0" w:color="000000"/>
            </w:tcBorders>
            <w:vAlign w:val="center"/>
          </w:tcPr>
          <w:p w14:paraId="28079D66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FFFFFF"/>
            </w:tcBorders>
          </w:tcPr>
          <w:p w14:paraId="472E2812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14:paraId="50C42875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000000"/>
            </w:tcBorders>
          </w:tcPr>
          <w:p w14:paraId="1050FC41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DEA04BC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QF 1 et 2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FFFFFF"/>
            </w:tcBorders>
          </w:tcPr>
          <w:p w14:paraId="65C45FD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QF 3 et 4</w:t>
            </w:r>
          </w:p>
        </w:tc>
      </w:tr>
      <w:tr w:rsidR="0022154B" w14:paraId="03AE311D" w14:textId="77777777">
        <w:trPr>
          <w:trHeight w:val="36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D619BB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 Mini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5FF1E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U7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8CFC1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et après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86FF40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FAEF73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85 €</w:t>
            </w:r>
            <w:bookmarkStart w:id="13" w:name="_GoBack"/>
            <w:bookmarkEnd w:id="13"/>
          </w:p>
        </w:tc>
        <w:tc>
          <w:tcPr>
            <w:tcW w:w="22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C0E74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43 €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514DE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64 €</w:t>
            </w:r>
          </w:p>
        </w:tc>
      </w:tr>
      <w:tr w:rsidR="0022154B" w14:paraId="570180F3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EDC4F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 Poussin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69F92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U9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46899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 – 2013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14:paraId="19BD9724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C0697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757F68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5AD99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2154B" w14:paraId="2EF5083E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CD73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Poussin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9839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U11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5A28A0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– 2011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14:paraId="53D543C3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56E2D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0821F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CCDEE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2154B" w14:paraId="04251747" w14:textId="77777777">
        <w:trPr>
          <w:trHeight w:val="36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9F1C4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CCAB5D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U13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D713B5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– 2009</w:t>
            </w:r>
          </w:p>
        </w:tc>
        <w:tc>
          <w:tcPr>
            <w:tcW w:w="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BE995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DCE972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F49EF8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8360CC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2154B" w14:paraId="6EF48473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FAB5DE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Cadet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FCC8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U15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F650CC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 – 2007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6A8AF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1FDBF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703664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38865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75 €</w:t>
            </w:r>
          </w:p>
        </w:tc>
      </w:tr>
      <w:tr w:rsidR="0022154B" w14:paraId="74716A37" w14:textId="77777777">
        <w:trPr>
          <w:trHeight w:val="340"/>
          <w:jc w:val="center"/>
        </w:trPr>
        <w:tc>
          <w:tcPr>
            <w:tcW w:w="38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8A1010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96F907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DC326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863704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964A0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96359A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9328F1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9670C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</w:tr>
      <w:tr w:rsidR="0022154B" w14:paraId="3E03DADD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04BDB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 B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EEC12A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53E21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 – 2005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DD319C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C4FB4C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105 €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E9735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115 €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FABD8E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53 €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46A81B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58 €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4AC0480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79 €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358388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87 €</w:t>
            </w:r>
          </w:p>
        </w:tc>
      </w:tr>
      <w:tr w:rsidR="0022154B" w14:paraId="49CD2717" w14:textId="77777777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F01DB0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 A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AFB4C3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U19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69626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– 2003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14:paraId="14AB0CA5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10CB72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597C0C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F8DBF0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1A43B4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FA42F19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8AFC2B3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2154B" w14:paraId="191700EA" w14:textId="77777777">
        <w:trPr>
          <w:trHeight w:val="340"/>
          <w:jc w:val="center"/>
        </w:trPr>
        <w:tc>
          <w:tcPr>
            <w:tcW w:w="2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183EE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F34D9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 et avant</w:t>
            </w:r>
          </w:p>
        </w:tc>
        <w:tc>
          <w:tcPr>
            <w:tcW w:w="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B5E8C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16E20D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EAC13E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047464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F1E664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203770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1FB8480" w14:textId="77777777" w:rsidR="0022154B" w:rsidRDefault="00221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2154B" w14:paraId="0D3D262B" w14:textId="77777777">
        <w:trPr>
          <w:trHeight w:val="340"/>
          <w:jc w:val="center"/>
        </w:trPr>
        <w:tc>
          <w:tcPr>
            <w:tcW w:w="38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ABF64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Dirigeant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D2383" w14:textId="77777777" w:rsidR="0022154B" w:rsidRDefault="0022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A83DAC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52A43C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366D7" w14:textId="77777777" w:rsidR="0022154B" w:rsidRDefault="00D44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34 €</w:t>
            </w:r>
          </w:p>
        </w:tc>
      </w:tr>
    </w:tbl>
    <w:p w14:paraId="7DEDEDD9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0"/>
        <w:jc w:val="left"/>
        <w:rPr>
          <w:rFonts w:ascii="Arial" w:eastAsia="Arial" w:hAnsi="Arial" w:cs="Arial"/>
          <w:color w:val="000000"/>
          <w:sz w:val="2"/>
          <w:szCs w:val="2"/>
        </w:rPr>
      </w:pPr>
    </w:p>
    <w:p w14:paraId="2BCAA0CF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jc w:val="lef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Pièces à joindre au dossier :</w:t>
      </w:r>
    </w:p>
    <w:p w14:paraId="1787EC29" w14:textId="77777777" w:rsidR="00784A24" w:rsidRPr="00784A24" w:rsidRDefault="00D4456F" w:rsidP="00784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ind w:left="142" w:hanging="142"/>
        <w:jc w:val="left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Une photo</w:t>
      </w:r>
      <w:r>
        <w:rPr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 certificat médical de non contre-indication à la pratique du roller</w:t>
      </w:r>
      <w:r>
        <w:rPr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</w:rPr>
        <w:t>y compris en compétition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èglement essentiellement par chèque :   1, 2 ou 3 chèques dont le premier d’un montant </w:t>
      </w:r>
      <w:r>
        <w:rPr>
          <w:rFonts w:ascii="Arial" w:eastAsia="Arial" w:hAnsi="Arial" w:cs="Arial"/>
          <w:b/>
          <w:color w:val="000000"/>
          <w:sz w:val="18"/>
          <w:szCs w:val="18"/>
        </w:rPr>
        <w:t>au moins égal à 45 €</w:t>
      </w:r>
      <w:r w:rsidR="00784A24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p w14:paraId="547B94E5" w14:textId="77777777" w:rsidR="0022154B" w:rsidRPr="00784A24" w:rsidRDefault="00D4456F" w:rsidP="00784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ind w:left="142" w:hanging="142"/>
        <w:jc w:val="left"/>
        <w:rPr>
          <w:color w:val="000000"/>
          <w:sz w:val="18"/>
          <w:szCs w:val="18"/>
        </w:rPr>
      </w:pPr>
      <w:r w:rsidRPr="00784A24">
        <w:rPr>
          <w:rFonts w:ascii="Arial" w:eastAsia="Arial" w:hAnsi="Arial" w:cs="Arial"/>
          <w:i/>
          <w:color w:val="000000"/>
          <w:sz w:val="18"/>
          <w:szCs w:val="18"/>
          <w:u w:val="single"/>
        </w:rPr>
        <w:t>Les chèques Vacances ANCV sont acceptés</w:t>
      </w:r>
    </w:p>
    <w:p w14:paraId="240BF148" w14:textId="77777777" w:rsidR="0022154B" w:rsidRDefault="00D445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142"/>
        <w:jc w:val="lef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« Votre association sportive ne vit que par l’implication de ses bénévoles. Afin de garantir la bonne organisation du ROP et la pérennité de ses activités de loisir, d’entrainement, de déplacements … et leur financement,  </w:t>
      </w:r>
    </w:p>
    <w:p w14:paraId="793413B2" w14:textId="77777777" w:rsidR="0022154B" w:rsidRDefault="00D4456F">
      <w:pPr>
        <w:shd w:val="clear" w:color="auto" w:fill="FFFFFF"/>
        <w:tabs>
          <w:tab w:val="center" w:pos="4536"/>
          <w:tab w:val="right" w:pos="9072"/>
        </w:tabs>
        <w:spacing w:before="180" w:after="180" w:line="360" w:lineRule="auto"/>
        <w:jc w:val="left"/>
        <w:rPr>
          <w:rFonts w:ascii="Arial" w:eastAsia="Arial" w:hAnsi="Arial" w:cs="Arial"/>
          <w:i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le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licencié et ses représentants légaux (pour les licenciés mineurs) s’engagent à contribuer activement à au moins 5 activités majeures organisées chaque année par le Club (Vide Grenier, manches ou finale de Championnats, Challenge,  Roller à Rezé, Rando Roller, Repas du club, recherche de sponsors et mécènes, communication entre autres…). «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le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licencié et ses représentants légaux (pour les licenciés mineurs) s’engagent à participer ou à faire participer leurs jeunes à tous les 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Kid’s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Roller, Challenges départementaux, tournois de Hockey auxquels le club les inscrits par défaut en payant leur participation » Toute absence non justifiée leur sera refacturée. »</w:t>
      </w:r>
    </w:p>
    <w:p w14:paraId="5DE48AE0" w14:textId="77777777" w:rsidR="0022154B" w:rsidRDefault="00D4456F">
      <w:pPr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br w:type="page"/>
      </w:r>
    </w:p>
    <w:p w14:paraId="23B08CEB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14:paraId="471AC92B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Assurances </w:t>
      </w:r>
    </w:p>
    <w:p w14:paraId="69A4607E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18"/>
          <w:szCs w:val="18"/>
        </w:rPr>
      </w:pPr>
    </w:p>
    <w:p w14:paraId="6216B4DD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Je soussigné(e) déclare avoir pris connaissance par l’intermédiaire de mon club des informations relatives à la notice d’assurance « dommages corporels » de base et des garanties complémentaires proposées par la FFRS (disponibles dans l’espace licencié sur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Rolskanet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1C255C20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04C094C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00D81FF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u w:val="single"/>
        </w:rPr>
        <w:t>Je déclare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</w:rPr>
        <w:t>Nom : ………………………………………………........  Prénom : …………………………………………………………………</w:t>
      </w:r>
    </w:p>
    <w:p w14:paraId="0141083B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</w:p>
    <w:p w14:paraId="36E564D3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959BEA2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1. Garanties de base individuelle accident (ou dommages corporels) – Contrat n° 101 625 000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(jointes à la présente demande)</w:t>
      </w:r>
    </w:p>
    <w:p w14:paraId="22F312D6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MS Gothic" w:eastAsia="MS Gothic" w:hAnsi="MS Gothic" w:cs="MS Gothic"/>
          <w:color w:val="000000"/>
          <w:sz w:val="18"/>
          <w:szCs w:val="18"/>
        </w:rPr>
        <w:t>☒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adhérer à l’assurance « garantie de base dommages corporels » proposée par la FFRS (0,80 € licence loisir/compétition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 ou 0,36 € si licence dirigeant exclusivement) 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(incluse dans le montant d'inscription)</w:t>
      </w:r>
    </w:p>
    <w:p w14:paraId="6226683E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refuser d’adhérer à l’assurance « garantie de base dommages corporels » proposée par la FFRS. Dans ce cas, je reconnais avoir été informé(e) des risques encourus par la pratique du roller ou d'une autre activité assimilée.</w:t>
      </w:r>
    </w:p>
    <w:p w14:paraId="7679FDD1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 Garanties complémentaires (capital décès, capital invalidité et indemnité journalière) – Contrat n° 102 742 500</w:t>
      </w:r>
    </w:p>
    <w:p w14:paraId="410B3F53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souscrire aux garanties complémentaires qui me sont proposées par la FFRS et m’engage à établir moi-même les </w:t>
      </w:r>
    </w:p>
    <w:p w14:paraId="67892B7E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     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formalités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d’adhésion auprès de l’assureur (option 1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9 €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 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option 2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15 €</w:t>
      </w:r>
      <w:r>
        <w:rPr>
          <w:rFonts w:ascii="MS Gothic" w:eastAsia="MS Gothic" w:hAnsi="MS Gothic" w:cs="MS Gothic"/>
          <w:color w:val="000000"/>
          <w:sz w:val="20"/>
          <w:szCs w:val="20"/>
        </w:rPr>
        <w:t>)</w:t>
      </w:r>
    </w:p>
    <w:p w14:paraId="14566089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 pas souscrire aux garanties complémentaires qui me sont proposées</w:t>
      </w:r>
    </w:p>
    <w:p w14:paraId="50C2207D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</w:p>
    <w:p w14:paraId="42654882" w14:textId="77777777" w:rsidR="0022154B" w:rsidRDefault="0022154B">
      <w:pPr>
        <w:spacing w:before="0" w:after="0"/>
      </w:pPr>
    </w:p>
    <w:p w14:paraId="429B68AF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Droit à l’image </w:t>
      </w:r>
    </w:p>
    <w:p w14:paraId="5F0BEA06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jc w:val="left"/>
      </w:pPr>
    </w:p>
    <w:p w14:paraId="671DC9F6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color w:val="000000"/>
          <w:sz w:val="20"/>
          <w:szCs w:val="20"/>
        </w:rPr>
        <w:t>J’autorise le club, la fédération ou ses organes déconcentrés (ligue ou comité départemental),  à utiliser sur ses supports de communication, ma photo d’identité insérée sur la licence, à des fins exclusives de promotion de ses activités et à des fins non commerciales.</w:t>
      </w:r>
    </w:p>
    <w:p w14:paraId="7CD9BDC7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14:paraId="48526C36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20"/>
          <w:szCs w:val="20"/>
        </w:rPr>
      </w:pPr>
    </w:p>
    <w:p w14:paraId="1D0E2345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20"/>
          <w:szCs w:val="20"/>
        </w:rPr>
      </w:pPr>
    </w:p>
    <w:p w14:paraId="426BC4C4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Données personnelles</w:t>
      </w:r>
    </w:p>
    <w:p w14:paraId="3B685D9C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des arts. 39 et suivants de la loi du 6 juillet 1978 modifiée, de rectification et de mise à jour des données vous concernant auprès du service « vie fédérale » de la FF Roller ou sur votre espace licencié de la base de données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Rolskanet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Ces informations sont destinées à la FF Roller et peuvent être communiquées à des tiers. Vous pouvez choisir de la part de qui vous pouvez recevoir des informations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 : </w:t>
      </w:r>
    </w:p>
    <w:p w14:paraId="2DDBEB4F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18"/>
          <w:szCs w:val="18"/>
        </w:rPr>
      </w:pPr>
    </w:p>
    <w:p w14:paraId="68DF1408" w14:textId="77777777" w:rsidR="0022154B" w:rsidRDefault="00D44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Mailing interne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(fédération, ligue, comité départemental et club)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Tout mailing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(fédéral et commercial)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Aucun mailing</w:t>
      </w:r>
    </w:p>
    <w:p w14:paraId="51106B0B" w14:textId="77777777" w:rsidR="0022154B" w:rsidRDefault="00221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</w:p>
    <w:p w14:paraId="7DE773A9" w14:textId="77777777" w:rsidR="0022154B" w:rsidRDefault="0022154B">
      <w:pPr>
        <w:spacing w:before="0" w:after="0"/>
        <w:jc w:val="left"/>
        <w:rPr>
          <w:sz w:val="18"/>
          <w:szCs w:val="18"/>
        </w:rPr>
      </w:pPr>
    </w:p>
    <w:p w14:paraId="334D2576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240"/>
        <w:jc w:val="left"/>
      </w:pPr>
      <w:r>
        <w:rPr>
          <w:rFonts w:ascii="Calibri" w:eastAsia="Calibri" w:hAnsi="Calibri" w:cs="Calibri"/>
          <w:b/>
          <w:color w:val="000000"/>
        </w:rPr>
        <w:t>Autorisation Parentale de participation aux compétitions et aux déplacements</w:t>
      </w:r>
    </w:p>
    <w:p w14:paraId="31A2FE81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J’autorise mon fils *, ma fille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*  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prénom) :  ………………………………………………………..</w:t>
      </w:r>
    </w:p>
    <w:p w14:paraId="550A5E26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ind w:firstLine="72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à pratiquer le Roller en compétition, avec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surclassement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éventuel ;</w:t>
      </w:r>
    </w:p>
    <w:p w14:paraId="09CAB5FE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/>
        <w:ind w:firstLine="72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à participer aux déplacements du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Rezé Olympique Patinage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dans le cadre des entraînements, des compétitions ainsi qu'aux divers stages et tournois. </w:t>
      </w:r>
    </w:p>
    <w:p w14:paraId="40B4911D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J'autorise d'autres parents à transporter mon enfant lors des rencontres sportives. </w:t>
      </w:r>
    </w:p>
    <w:p w14:paraId="6A2FD615" w14:textId="77777777" w:rsidR="0022154B" w:rsidRDefault="002215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</w:pPr>
    </w:p>
    <w:p w14:paraId="4834C795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280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Je n'autorise pas d'autres parents à transporter mon enfant lors des rencontres sportives.</w:t>
      </w:r>
    </w:p>
    <w:p w14:paraId="2BD984CF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  <w:rPr>
          <w:sz w:val="12"/>
          <w:szCs w:val="12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Je donne pouvoir aux Responsables pour décider, en mon nom, en cas d'hospitalisation et d'anesthésie générale.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52C8BF55" w14:textId="77777777" w:rsidR="0022154B" w:rsidRDefault="00D445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Signature des parents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(précédée de la mention "Lu et approuvé, pour autorisation parentale")</w:t>
      </w:r>
    </w:p>
    <w:p w14:paraId="7A60FA50" w14:textId="77777777" w:rsidR="0022154B" w:rsidRDefault="002215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14:paraId="756FD87A" w14:textId="77777777" w:rsidR="0022154B" w:rsidRDefault="002215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14:paraId="5ED0C59E" w14:textId="77777777" w:rsidR="0022154B" w:rsidRDefault="002215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jc w:val="left"/>
        <w:rPr>
          <w:color w:val="000000"/>
          <w:sz w:val="12"/>
          <w:szCs w:val="12"/>
        </w:rPr>
      </w:pPr>
    </w:p>
    <w:sectPr w:rsidR="0022154B">
      <w:headerReference w:type="default" r:id="rId9"/>
      <w:footerReference w:type="default" r:id="rId10"/>
      <w:headerReference w:type="first" r:id="rId11"/>
      <w:pgSz w:w="11906" w:h="16838"/>
      <w:pgMar w:top="96" w:right="566" w:bottom="142" w:left="567" w:header="142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EB7B" w14:textId="77777777" w:rsidR="001734ED" w:rsidRDefault="001734ED">
      <w:pPr>
        <w:spacing w:before="0" w:after="0"/>
      </w:pPr>
      <w:r>
        <w:separator/>
      </w:r>
    </w:p>
  </w:endnote>
  <w:endnote w:type="continuationSeparator" w:id="0">
    <w:p w14:paraId="65679983" w14:textId="77777777" w:rsidR="001734ED" w:rsidRDefault="001734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8B71" w14:textId="77777777" w:rsidR="0022154B" w:rsidRDefault="00D4456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8C72E1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D22C" w14:textId="77777777" w:rsidR="001734ED" w:rsidRDefault="001734ED">
      <w:pPr>
        <w:spacing w:before="0" w:after="0"/>
      </w:pPr>
      <w:r>
        <w:separator/>
      </w:r>
    </w:p>
  </w:footnote>
  <w:footnote w:type="continuationSeparator" w:id="0">
    <w:p w14:paraId="2B9BEA22" w14:textId="77777777" w:rsidR="001734ED" w:rsidRDefault="001734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A7DD" w14:textId="77777777" w:rsidR="0022154B" w:rsidRDefault="0022154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  <w:sz w:val="16"/>
        <w:szCs w:val="16"/>
      </w:rPr>
    </w:pPr>
  </w:p>
  <w:p w14:paraId="35B5AC6B" w14:textId="77777777" w:rsidR="0022154B" w:rsidRDefault="00221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AD94" w14:textId="77777777" w:rsidR="0022154B" w:rsidRDefault="0022154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Arial" w:eastAsia="Arial" w:hAnsi="Arial" w:cs="Arial"/>
        <w:color w:val="000000"/>
        <w:sz w:val="22"/>
        <w:szCs w:val="22"/>
      </w:rPr>
    </w:pPr>
  </w:p>
  <w:p w14:paraId="0B97E208" w14:textId="77777777" w:rsidR="0022154B" w:rsidRDefault="00221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EF4"/>
    <w:multiLevelType w:val="multilevel"/>
    <w:tmpl w:val="37C4C22E"/>
    <w:lvl w:ilvl="0">
      <w:start w:val="1"/>
      <w:numFmt w:val="bullet"/>
      <w:lvlText w:val="-"/>
      <w:lvlJc w:val="left"/>
      <w:pPr>
        <w:ind w:left="249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4B"/>
    <w:rsid w:val="001734ED"/>
    <w:rsid w:val="0022154B"/>
    <w:rsid w:val="00784A24"/>
    <w:rsid w:val="008C72E1"/>
    <w:rsid w:val="00C06A4D"/>
    <w:rsid w:val="00D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687"/>
  <w15:docId w15:val="{91D46EA3-239C-47C3-B22D-8564B7E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2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er-r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Fabien</dc:creator>
  <cp:lastModifiedBy>pascal CRESPIN</cp:lastModifiedBy>
  <cp:revision>2</cp:revision>
  <cp:lastPrinted>2019-08-23T14:46:00Z</cp:lastPrinted>
  <dcterms:created xsi:type="dcterms:W3CDTF">2019-08-28T13:43:00Z</dcterms:created>
  <dcterms:modified xsi:type="dcterms:W3CDTF">2019-08-28T13:43:00Z</dcterms:modified>
</cp:coreProperties>
</file>